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2DC1" w14:textId="77777777" w:rsidR="002C1062" w:rsidRDefault="00000000"/>
    <w:p w14:paraId="4640F49E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44F53162" w14:textId="7400DA99" w:rsidR="00781C20" w:rsidRDefault="00781C20" w:rsidP="00781C20">
      <w:pPr>
        <w:tabs>
          <w:tab w:val="left" w:pos="3600"/>
        </w:tabs>
      </w:pPr>
      <w:r>
        <w:t xml:space="preserve">KCDD012 Sheet 01 of </w:t>
      </w:r>
      <w:r w:rsidR="00651589">
        <w:t>10</w:t>
      </w:r>
      <w:r>
        <w:tab/>
        <w:t>Typical Details with Perimeter Pressure Plate</w:t>
      </w:r>
    </w:p>
    <w:p w14:paraId="0D744A3B" w14:textId="7EA099A8" w:rsidR="00781C20" w:rsidRDefault="00781C20" w:rsidP="00781C20">
      <w:pPr>
        <w:tabs>
          <w:tab w:val="left" w:pos="3600"/>
        </w:tabs>
      </w:pPr>
      <w:r>
        <w:t xml:space="preserve">KCDD012 Sheet 02 of </w:t>
      </w:r>
      <w:r w:rsidR="00651589">
        <w:t>10</w:t>
      </w:r>
      <w:r>
        <w:tab/>
        <w:t>Typical Details with "F-Perimeter"</w:t>
      </w:r>
    </w:p>
    <w:p w14:paraId="415073CE" w14:textId="2400ED18" w:rsidR="00781C20" w:rsidRDefault="00781C20" w:rsidP="00781C20">
      <w:pPr>
        <w:tabs>
          <w:tab w:val="left" w:pos="3600"/>
        </w:tabs>
      </w:pPr>
      <w:r>
        <w:t xml:space="preserve">KCDD012 Sheet 03 of </w:t>
      </w:r>
      <w:r w:rsidR="00651589">
        <w:t>10</w:t>
      </w:r>
      <w:r>
        <w:tab/>
        <w:t>Typical Details with Perimeter Mullions</w:t>
      </w:r>
    </w:p>
    <w:p w14:paraId="46776C6B" w14:textId="469D7971" w:rsidR="00781C20" w:rsidRDefault="00781C20" w:rsidP="00781C20">
      <w:pPr>
        <w:tabs>
          <w:tab w:val="left" w:pos="3600"/>
        </w:tabs>
      </w:pPr>
      <w:r>
        <w:t>KCDD012 Sheet 04 of</w:t>
      </w:r>
      <w:r w:rsidR="00651589">
        <w:t xml:space="preserve"> 10</w:t>
      </w:r>
      <w:r>
        <w:tab/>
        <w:t>Typical 90</w:t>
      </w:r>
      <w:r>
        <w:rPr>
          <w:rFonts w:ascii="Arial" w:hAnsi="Arial" w:cs="Arial"/>
        </w:rPr>
        <w:t>°</w:t>
      </w:r>
      <w:r>
        <w:t xml:space="preserve"> &amp; 135° Corner Details</w:t>
      </w:r>
    </w:p>
    <w:p w14:paraId="6E8722C1" w14:textId="38744DE2" w:rsidR="00781C20" w:rsidRDefault="00781C20" w:rsidP="00781C20">
      <w:pPr>
        <w:tabs>
          <w:tab w:val="left" w:pos="3600"/>
        </w:tabs>
      </w:pPr>
      <w:r>
        <w:t xml:space="preserve">KCDD012 Sheet 05 of </w:t>
      </w:r>
      <w:r w:rsidR="00651589">
        <w:t>10</w:t>
      </w:r>
      <w:r>
        <w:tab/>
        <w:t xml:space="preserve">Windows and </w:t>
      </w:r>
      <w:proofErr w:type="spellStart"/>
      <w:r>
        <w:t>GLASSvent</w:t>
      </w:r>
      <w:proofErr w:type="spellEnd"/>
      <w:r w:rsidR="006726AE">
        <w:t xml:space="preserve">® </w:t>
      </w:r>
      <w:r w:rsidR="0033580C">
        <w:t xml:space="preserve">Windows </w:t>
      </w:r>
      <w:r>
        <w:t>for Curtain Wall Details</w:t>
      </w:r>
    </w:p>
    <w:p w14:paraId="514D36CE" w14:textId="443A5203" w:rsidR="00781C20" w:rsidRDefault="00781C20" w:rsidP="00781C20">
      <w:pPr>
        <w:tabs>
          <w:tab w:val="left" w:pos="3600"/>
        </w:tabs>
      </w:pPr>
      <w:r>
        <w:t xml:space="preserve">KCDD012 Sheet 06 of </w:t>
      </w:r>
      <w:r w:rsidR="00651589">
        <w:t>10</w:t>
      </w:r>
      <w:r>
        <w:tab/>
        <w:t>Entrance Details - Center Hung with Concealed Overhead Closer</w:t>
      </w:r>
    </w:p>
    <w:p w14:paraId="1A3C5DDF" w14:textId="5A1E319C" w:rsidR="00781C20" w:rsidRDefault="00781C20" w:rsidP="00781C20">
      <w:pPr>
        <w:tabs>
          <w:tab w:val="left" w:pos="3600"/>
        </w:tabs>
      </w:pPr>
      <w:bookmarkStart w:id="0" w:name="OLE_LINK1"/>
      <w:r>
        <w:t xml:space="preserve">KCDD012 Sheet 07 of </w:t>
      </w:r>
      <w:r w:rsidR="00651589">
        <w:t>10</w:t>
      </w:r>
      <w:r>
        <w:tab/>
        <w:t xml:space="preserve">Entrance Details - Offset Pivot/Butt Hung with Single Acting COC </w:t>
      </w:r>
      <w:r>
        <w:tab/>
        <w:t>or Surface Closer</w:t>
      </w:r>
    </w:p>
    <w:p w14:paraId="63C24B56" w14:textId="69656339" w:rsidR="00651589" w:rsidRDefault="00651589" w:rsidP="00651589">
      <w:pPr>
        <w:tabs>
          <w:tab w:val="left" w:pos="3600"/>
        </w:tabs>
        <w:ind w:left="3600" w:hanging="3600"/>
      </w:pPr>
      <w:r>
        <w:t>KCDD012 Sheet 08 of 10</w:t>
      </w:r>
      <w:r>
        <w:tab/>
        <w:t>Entrance Details – Heavy Wall</w:t>
      </w:r>
      <w:r w:rsidR="00F511F2">
        <w:rPr>
          <w:vertAlign w:val="superscript"/>
        </w:rPr>
        <w:t>™</w:t>
      </w:r>
      <w:r>
        <w:t xml:space="preserve"> Offset Pivot/Butt Hung with Single Acting COC or Surface Closer</w:t>
      </w:r>
    </w:p>
    <w:bookmarkEnd w:id="0"/>
    <w:p w14:paraId="18E9F01B" w14:textId="684F55DA" w:rsidR="00781C20" w:rsidRDefault="00781C20" w:rsidP="00781C20">
      <w:pPr>
        <w:tabs>
          <w:tab w:val="left" w:pos="3600"/>
        </w:tabs>
      </w:pPr>
      <w:r>
        <w:t>KCDD012 Sheet 0</w:t>
      </w:r>
      <w:r w:rsidR="00651589">
        <w:t>9</w:t>
      </w:r>
      <w:r>
        <w:t xml:space="preserve"> of </w:t>
      </w:r>
      <w:r w:rsidR="00651589">
        <w:t>10</w:t>
      </w:r>
      <w:r>
        <w:tab/>
        <w:t>Typical Anchor Details &amp; Steel Reinforcing Details</w:t>
      </w:r>
    </w:p>
    <w:p w14:paraId="61AD0935" w14:textId="7A884A70" w:rsidR="00781C20" w:rsidRDefault="00781C20" w:rsidP="00781C20">
      <w:pPr>
        <w:tabs>
          <w:tab w:val="left" w:pos="3600"/>
        </w:tabs>
      </w:pPr>
      <w:r>
        <w:t xml:space="preserve">KCDD012 Sheet </w:t>
      </w:r>
      <w:r w:rsidR="00651589">
        <w:t>10</w:t>
      </w:r>
      <w:r>
        <w:t xml:space="preserve"> of </w:t>
      </w:r>
      <w:r w:rsidR="00651589">
        <w:t>10</w:t>
      </w:r>
      <w:r>
        <w:tab/>
        <w:t>Typical Splice Details</w:t>
      </w:r>
    </w:p>
    <w:p w14:paraId="46472872" w14:textId="77777777" w:rsidR="00E40967" w:rsidRDefault="00E40967" w:rsidP="00BD5F4E">
      <w:pPr>
        <w:tabs>
          <w:tab w:val="left" w:pos="3600"/>
        </w:tabs>
        <w:ind w:left="3600" w:hanging="3600"/>
      </w:pPr>
    </w:p>
    <w:p w14:paraId="32E7705C" w14:textId="77777777" w:rsidR="007C64EA" w:rsidRDefault="007C64EA" w:rsidP="007C64EA">
      <w:pPr>
        <w:tabs>
          <w:tab w:val="left" w:pos="3600"/>
        </w:tabs>
        <w:ind w:left="3600" w:hanging="3600"/>
      </w:pPr>
    </w:p>
    <w:p w14:paraId="73CE562E" w14:textId="77777777" w:rsidR="00F77565" w:rsidRDefault="00F77565" w:rsidP="00F77565">
      <w:pPr>
        <w:tabs>
          <w:tab w:val="left" w:pos="3600"/>
        </w:tabs>
        <w:ind w:left="3600" w:hanging="3600"/>
      </w:pPr>
    </w:p>
    <w:p w14:paraId="4DCD1DF8" w14:textId="77777777" w:rsidR="00F77565" w:rsidRDefault="00F77565" w:rsidP="00F77565">
      <w:pPr>
        <w:tabs>
          <w:tab w:val="left" w:pos="3600"/>
        </w:tabs>
        <w:ind w:left="3600" w:hanging="3600"/>
      </w:pPr>
    </w:p>
    <w:p w14:paraId="5103854A" w14:textId="77777777" w:rsidR="00BF7CD1" w:rsidRDefault="00BF7CD1" w:rsidP="000E4780">
      <w:pPr>
        <w:tabs>
          <w:tab w:val="left" w:pos="3600"/>
        </w:tabs>
        <w:ind w:left="3600" w:hanging="3600"/>
      </w:pPr>
    </w:p>
    <w:p w14:paraId="0F1D4BB1" w14:textId="77777777" w:rsidR="00DE0966" w:rsidRDefault="00DE0966" w:rsidP="00DE0966">
      <w:pPr>
        <w:tabs>
          <w:tab w:val="left" w:pos="3600"/>
        </w:tabs>
      </w:pPr>
    </w:p>
    <w:p w14:paraId="71ED76AD" w14:textId="77777777"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0E7F" w14:textId="77777777" w:rsidR="00850731" w:rsidRDefault="00850731" w:rsidP="00B24F6B">
      <w:pPr>
        <w:spacing w:after="0" w:line="240" w:lineRule="auto"/>
      </w:pPr>
      <w:r>
        <w:separator/>
      </w:r>
    </w:p>
  </w:endnote>
  <w:endnote w:type="continuationSeparator" w:id="0">
    <w:p w14:paraId="70581C82" w14:textId="77777777" w:rsidR="00850731" w:rsidRDefault="00850731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5596" w14:textId="77777777" w:rsidR="00B24F6B" w:rsidRDefault="00B24F6B">
    <w:pPr>
      <w:pStyle w:val="Footer"/>
    </w:pPr>
    <w:r>
      <w:tab/>
    </w:r>
    <w:r w:rsidR="00DA6E56">
      <w:rPr>
        <w:noProof/>
      </w:rPr>
      <w:drawing>
        <wp:inline distT="0" distB="0" distL="0" distR="0" wp14:anchorId="3B7C49BA" wp14:editId="2A2529BB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E9C7" w14:textId="77777777" w:rsidR="00850731" w:rsidRDefault="00850731" w:rsidP="00B24F6B">
      <w:pPr>
        <w:spacing w:after="0" w:line="240" w:lineRule="auto"/>
      </w:pPr>
      <w:r>
        <w:separator/>
      </w:r>
    </w:p>
  </w:footnote>
  <w:footnote w:type="continuationSeparator" w:id="0">
    <w:p w14:paraId="3F726039" w14:textId="77777777" w:rsidR="00850731" w:rsidRDefault="00850731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288D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32CA6E9B" w14:textId="78B57807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Pr="00651589">
      <w:rPr>
        <w:b/>
      </w:rPr>
      <w:fldChar w:fldCharType="begin"/>
    </w:r>
    <w:r w:rsidRPr="00651589">
      <w:rPr>
        <w:b/>
      </w:rPr>
      <w:instrText xml:space="preserve"> DOCPROPERTY  "Product ID"  \* MERGEFORMAT </w:instrText>
    </w:r>
    <w:r w:rsidRPr="00651589">
      <w:rPr>
        <w:b/>
      </w:rPr>
      <w:fldChar w:fldCharType="separate"/>
    </w:r>
    <w:r w:rsidR="00571B78">
      <w:rPr>
        <w:b/>
      </w:rPr>
      <w:t>97910</w:t>
    </w:r>
    <w:r w:rsidRPr="00651589">
      <w:rPr>
        <w:b/>
      </w:rPr>
      <w:fldChar w:fldCharType="end"/>
    </w:r>
    <w:r w:rsidR="00E5581F" w:rsidRPr="00651589">
      <w:rPr>
        <w:b/>
      </w:rPr>
      <w:t>-</w:t>
    </w:r>
    <w:r w:rsidR="00651589" w:rsidRPr="00651589">
      <w:rPr>
        <w:b/>
      </w:rPr>
      <w:t>227</w:t>
    </w:r>
    <w:r w:rsidRPr="00E5581F">
      <w:rPr>
        <w:b/>
      </w:rPr>
      <w:t xml:space="preserve"> (</w:t>
    </w:r>
    <w:r w:rsidR="00651589" w:rsidRPr="00651589">
      <w:rPr>
        <w:b/>
      </w:rPr>
      <w:t>FEBRUARY / 2024</w:t>
    </w:r>
    <w:r w:rsidRPr="003824E9">
      <w:rPr>
        <w:b/>
      </w:rPr>
      <w:t>)</w:t>
    </w:r>
  </w:p>
  <w:p w14:paraId="1B0211CB" w14:textId="4C221C0D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fldSimple w:instr=" DOCPROPERTY  &quot;Product Trademark Title&quot;  \* MERGEFORMAT ">
      <w:r w:rsidR="00571B78" w:rsidRPr="00571B78">
        <w:rPr>
          <w:b/>
          <w:bCs/>
        </w:rPr>
        <w:t>1600 WALL SYSTEM®1 CURTAIN WALL - 6-3/4" Deep Mullion (1/4" infill)</w:t>
      </w:r>
    </w:fldSimple>
  </w:p>
  <w:p w14:paraId="39715849" w14:textId="77777777" w:rsidR="00433A0A" w:rsidRDefault="00433A0A">
    <w:pPr>
      <w:pStyle w:val="Header"/>
    </w:pPr>
  </w:p>
  <w:p w14:paraId="4C54C38F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140110"/>
    <w:rsid w:val="00141CE1"/>
    <w:rsid w:val="00162AF8"/>
    <w:rsid w:val="001677BC"/>
    <w:rsid w:val="00181D9B"/>
    <w:rsid w:val="001F47E6"/>
    <w:rsid w:val="00201109"/>
    <w:rsid w:val="00202A1A"/>
    <w:rsid w:val="00223DB8"/>
    <w:rsid w:val="00246CC2"/>
    <w:rsid w:val="00260872"/>
    <w:rsid w:val="002622E3"/>
    <w:rsid w:val="0027640B"/>
    <w:rsid w:val="002B7EE6"/>
    <w:rsid w:val="003061F9"/>
    <w:rsid w:val="00325F8C"/>
    <w:rsid w:val="003326BC"/>
    <w:rsid w:val="0033580C"/>
    <w:rsid w:val="00370708"/>
    <w:rsid w:val="0037343E"/>
    <w:rsid w:val="003824E9"/>
    <w:rsid w:val="00390818"/>
    <w:rsid w:val="00393CAF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C1082"/>
    <w:rsid w:val="004C3B76"/>
    <w:rsid w:val="0050455D"/>
    <w:rsid w:val="005155AD"/>
    <w:rsid w:val="00541B60"/>
    <w:rsid w:val="005608E4"/>
    <w:rsid w:val="00571B78"/>
    <w:rsid w:val="00583791"/>
    <w:rsid w:val="005B1D5E"/>
    <w:rsid w:val="005B474F"/>
    <w:rsid w:val="005F78F0"/>
    <w:rsid w:val="00600603"/>
    <w:rsid w:val="00616F18"/>
    <w:rsid w:val="00651589"/>
    <w:rsid w:val="00651A74"/>
    <w:rsid w:val="00660D1B"/>
    <w:rsid w:val="006726AE"/>
    <w:rsid w:val="00677037"/>
    <w:rsid w:val="00697258"/>
    <w:rsid w:val="006A03A5"/>
    <w:rsid w:val="006A3551"/>
    <w:rsid w:val="006C2290"/>
    <w:rsid w:val="006F01B7"/>
    <w:rsid w:val="00710CC8"/>
    <w:rsid w:val="00747412"/>
    <w:rsid w:val="007548DF"/>
    <w:rsid w:val="00781335"/>
    <w:rsid w:val="00781C20"/>
    <w:rsid w:val="0079085D"/>
    <w:rsid w:val="007B38F9"/>
    <w:rsid w:val="007B52AE"/>
    <w:rsid w:val="007C64EA"/>
    <w:rsid w:val="0080329F"/>
    <w:rsid w:val="00803E58"/>
    <w:rsid w:val="00805195"/>
    <w:rsid w:val="008071B7"/>
    <w:rsid w:val="0081743C"/>
    <w:rsid w:val="00827D1E"/>
    <w:rsid w:val="00840591"/>
    <w:rsid w:val="008470C2"/>
    <w:rsid w:val="00850731"/>
    <w:rsid w:val="00856F11"/>
    <w:rsid w:val="00863A6D"/>
    <w:rsid w:val="008765B9"/>
    <w:rsid w:val="008A3997"/>
    <w:rsid w:val="008B0AEA"/>
    <w:rsid w:val="00905222"/>
    <w:rsid w:val="009137D4"/>
    <w:rsid w:val="00933A4D"/>
    <w:rsid w:val="009874A9"/>
    <w:rsid w:val="00990088"/>
    <w:rsid w:val="00A24687"/>
    <w:rsid w:val="00A4481E"/>
    <w:rsid w:val="00A45F2A"/>
    <w:rsid w:val="00A5523B"/>
    <w:rsid w:val="00A552B0"/>
    <w:rsid w:val="00A865DA"/>
    <w:rsid w:val="00A9467B"/>
    <w:rsid w:val="00A9754C"/>
    <w:rsid w:val="00AC662A"/>
    <w:rsid w:val="00AE653F"/>
    <w:rsid w:val="00AF5B4B"/>
    <w:rsid w:val="00B00BEF"/>
    <w:rsid w:val="00B0302F"/>
    <w:rsid w:val="00B06800"/>
    <w:rsid w:val="00B154B3"/>
    <w:rsid w:val="00B16101"/>
    <w:rsid w:val="00B24F6B"/>
    <w:rsid w:val="00B33B96"/>
    <w:rsid w:val="00B855FC"/>
    <w:rsid w:val="00BA76F5"/>
    <w:rsid w:val="00BB0E74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30585"/>
    <w:rsid w:val="00C87AA8"/>
    <w:rsid w:val="00CA55E9"/>
    <w:rsid w:val="00CB036C"/>
    <w:rsid w:val="00CF5116"/>
    <w:rsid w:val="00CF7841"/>
    <w:rsid w:val="00D10FA1"/>
    <w:rsid w:val="00D26243"/>
    <w:rsid w:val="00D31A11"/>
    <w:rsid w:val="00D35010"/>
    <w:rsid w:val="00D40669"/>
    <w:rsid w:val="00D43EC4"/>
    <w:rsid w:val="00D4654E"/>
    <w:rsid w:val="00D67825"/>
    <w:rsid w:val="00D80552"/>
    <w:rsid w:val="00D86A79"/>
    <w:rsid w:val="00DA6E56"/>
    <w:rsid w:val="00DD23A0"/>
    <w:rsid w:val="00DE0028"/>
    <w:rsid w:val="00DE0966"/>
    <w:rsid w:val="00DF751F"/>
    <w:rsid w:val="00E22880"/>
    <w:rsid w:val="00E40967"/>
    <w:rsid w:val="00E431FB"/>
    <w:rsid w:val="00E43FD5"/>
    <w:rsid w:val="00E47601"/>
    <w:rsid w:val="00E5581F"/>
    <w:rsid w:val="00E8152B"/>
    <w:rsid w:val="00E94410"/>
    <w:rsid w:val="00EA7732"/>
    <w:rsid w:val="00EB5BBE"/>
    <w:rsid w:val="00ED2450"/>
    <w:rsid w:val="00ED536D"/>
    <w:rsid w:val="00F11A6C"/>
    <w:rsid w:val="00F126AF"/>
    <w:rsid w:val="00F208C6"/>
    <w:rsid w:val="00F22B04"/>
    <w:rsid w:val="00F318F1"/>
    <w:rsid w:val="00F35371"/>
    <w:rsid w:val="00F428D9"/>
    <w:rsid w:val="00F4572B"/>
    <w:rsid w:val="00F511F2"/>
    <w:rsid w:val="00F558DA"/>
    <w:rsid w:val="00F710C7"/>
    <w:rsid w:val="00F759F8"/>
    <w:rsid w:val="00F77565"/>
    <w:rsid w:val="00F80761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2E87F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651</Characters>
  <Application>Microsoft Office Word</Application>
  <DocSecurity>0</DocSecurity>
  <Lines>20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15</cp:revision>
  <cp:lastPrinted>2016-10-18T15:05:00Z</cp:lastPrinted>
  <dcterms:created xsi:type="dcterms:W3CDTF">2016-08-25T13:18:00Z</dcterms:created>
  <dcterms:modified xsi:type="dcterms:W3CDTF">2024-01-24T19:47:00Z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KCDD012</vt:lpwstr>
  </property>
  <property fmtid="{D5CDD505-2E9C-101B-9397-08002B2CF9AE}" pid="3" name="Product ID">
    <vt:lpwstr>97910</vt:lpwstr>
  </property>
  <property fmtid="{D5CDD505-2E9C-101B-9397-08002B2CF9AE}" pid="4" name="Product Level">
    <vt:lpwstr>227</vt:lpwstr>
  </property>
  <property fmtid="{D5CDD505-2E9C-101B-9397-08002B2CF9AE}" pid="5" name="Publish Date">
    <vt:lpwstr>FEBRUARY / 2024</vt:lpwstr>
  </property>
  <property fmtid="{D5CDD505-2E9C-101B-9397-08002B2CF9AE}" pid="6" name="Product Trademark Title">
    <vt:lpwstr>1600 WALL SYSTEM®1 CURTAIN WALL - 6-3/4" Deep Mullion (1/4"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2023-12-04T18:33:03Z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6ff9814a-d239-487c-8478-20ddeb010836</vt:lpwstr>
  </property>
  <property fmtid="{D5CDD505-2E9C-101B-9397-08002B2CF9AE}" pid="13" name="MSIP_Label_265bbeb9-6e1c-4ad3-8d2d-c2451bb5b595_ContentBits">
    <vt:lpwstr>0</vt:lpwstr>
  </property>
</Properties>
</file>